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color w:val="17365d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7365d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7365d"/>
          <w:sz w:val="40"/>
          <w:szCs w:val="40"/>
          <w:u w:val="none"/>
          <w:shd w:fill="auto" w:val="clear"/>
          <w:vertAlign w:val="baseline"/>
          <w:rtl w:val="0"/>
        </w:rPr>
        <w:t xml:space="preserve">RICHIESTA GRANT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inviare entro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 31 marzo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infoaiic2024@ega.it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</w:t>
      </w:r>
      <w:bookmarkStart w:colFirst="0" w:colLast="0" w:name="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Nom</w:t>
      </w:r>
      <w:r w:rsidDel="00000000" w:rsidR="00000000" w:rsidRPr="00000000">
        <w:rPr>
          <w:sz w:val="22"/>
          <w:szCs w:val="22"/>
          <w:rtl w:val="0"/>
        </w:rPr>
        <w:t xml:space="preserve">e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2743835" cy="26098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978845" y="3654270"/>
                          <a:ext cx="27343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2743835" cy="260985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83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228600</wp:posOffset>
                </wp:positionV>
                <wp:extent cx="2654935" cy="26098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023295" y="3654270"/>
                          <a:ext cx="26454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228600</wp:posOffset>
                </wp:positionV>
                <wp:extent cx="2654935" cy="260985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93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571500</wp:posOffset>
                </wp:positionV>
                <wp:extent cx="5993130" cy="26098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2354198" y="3654270"/>
                          <a:ext cx="59836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571500</wp:posOffset>
                </wp:positionV>
                <wp:extent cx="5993130" cy="260985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3130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292100</wp:posOffset>
                </wp:positionV>
                <wp:extent cx="1355725" cy="26098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672900" y="3654270"/>
                          <a:ext cx="1346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292100</wp:posOffset>
                </wp:positionV>
                <wp:extent cx="1355725" cy="260985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72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292100</wp:posOffset>
                </wp:positionV>
                <wp:extent cx="2905125" cy="26098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898200" y="3654270"/>
                          <a:ext cx="2895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292100</wp:posOffset>
                </wp:positionV>
                <wp:extent cx="2905125" cy="260985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512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292100</wp:posOffset>
                </wp:positionV>
                <wp:extent cx="1092200" cy="26098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804663" y="3654270"/>
                          <a:ext cx="10826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292100</wp:posOffset>
                </wp:positionV>
                <wp:extent cx="1092200" cy="26098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0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</w:t>
        <w:tab/>
        <w:tab/>
        <w:tab/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Città</w:t>
        <w:tab/>
        <w:tab/>
        <w:tab/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304800</wp:posOffset>
                </wp:positionV>
                <wp:extent cx="3144520" cy="26098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778503" y="3654270"/>
                          <a:ext cx="31349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304800</wp:posOffset>
                </wp:positionV>
                <wp:extent cx="3144520" cy="26098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4520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304800</wp:posOffset>
                </wp:positionV>
                <wp:extent cx="2463800" cy="26098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118863" y="3654270"/>
                          <a:ext cx="24542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304800</wp:posOffset>
                </wp:positionV>
                <wp:extent cx="2463800" cy="260985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0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</w:t>
        <w:tab/>
        <w:tab/>
        <w:tab/>
        <w:tab/>
        <w:tab/>
        <w:tab/>
        <w:t xml:space="preserve">  Fax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292100</wp:posOffset>
                </wp:positionV>
                <wp:extent cx="3526790" cy="26098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587368" y="3654270"/>
                          <a:ext cx="35172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292100</wp:posOffset>
                </wp:positionV>
                <wp:extent cx="3526790" cy="26098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6790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292100</wp:posOffset>
                </wp:positionV>
                <wp:extent cx="2026285" cy="26098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37620" y="3654270"/>
                          <a:ext cx="20167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292100</wp:posOffset>
                </wp:positionV>
                <wp:extent cx="2026285" cy="26098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Cellulare</w:t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292100</wp:posOffset>
                </wp:positionV>
                <wp:extent cx="3280410" cy="26098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710558" y="3654270"/>
                          <a:ext cx="327088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292100</wp:posOffset>
                </wp:positionV>
                <wp:extent cx="3280410" cy="260985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0410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279400</wp:posOffset>
                </wp:positionV>
                <wp:extent cx="1355725" cy="26098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672900" y="3654270"/>
                          <a:ext cx="1346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279400</wp:posOffset>
                </wp:positionV>
                <wp:extent cx="1355725" cy="260985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72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di nascita </w:t>
        <w:tab/>
        <w:tab/>
        <w:tab/>
        <w:tab/>
        <w:tab/>
        <w:tab/>
        <w:t xml:space="preserve">                       Data di nascita: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304800</wp:posOffset>
                </wp:positionV>
                <wp:extent cx="5666740" cy="26098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517393" y="3654270"/>
                          <a:ext cx="56572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304800</wp:posOffset>
                </wp:positionV>
                <wp:extent cx="5666740" cy="260985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740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279400</wp:posOffset>
                </wp:positionV>
                <wp:extent cx="3415030" cy="26098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643248" y="3654270"/>
                          <a:ext cx="34055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279400</wp:posOffset>
                </wp:positionV>
                <wp:extent cx="3415030" cy="260985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5030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eventuale collega con cui condividere la stanza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DICHIARO 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Requisiti vincolanti: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Avere un’età inferiore ai 30 anni (nato dopo 1-1-1994)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12700</wp:posOffset>
                </wp:positionV>
                <wp:extent cx="194310" cy="16192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53608" y="3703800"/>
                          <a:ext cx="1847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12700</wp:posOffset>
                </wp:positionV>
                <wp:extent cx="194310" cy="161925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iscritto ad AIIC ed in regola con la quota annuale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12700</wp:posOffset>
                </wp:positionV>
                <wp:extent cx="194310" cy="1619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3608" y="3703800"/>
                          <a:ext cx="1847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12700</wp:posOffset>
                </wp:positionV>
                <wp:extent cx="194310" cy="1619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Requisito preferenziale: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  <w:tab/>
        <w:t xml:space="preserve">Sono autore o coautore di un lavoro scientifico (per ciascun lavoro non più di un richiedente)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12700</wp:posOffset>
                </wp:positionV>
                <wp:extent cx="194310" cy="1619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3608" y="3703800"/>
                          <a:ext cx="1847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12700</wp:posOffset>
                </wp:positionV>
                <wp:extent cx="194310" cy="1619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 allegato alla presente invio il mio Curriculum Vitae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Eventuale iscrizione all’Ordine degli Ingegneri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Prov. </w:t>
        <w:tab/>
        <w:tab/>
        <w:t xml:space="preserve">   </w:t>
        <w:tab/>
        <w:tab/>
        <w:t xml:space="preserve">N. iscrizione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0</wp:posOffset>
                </wp:positionV>
                <wp:extent cx="1477010" cy="28321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12258" y="3643158"/>
                          <a:ext cx="146748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0</wp:posOffset>
                </wp:positionV>
                <wp:extent cx="1477010" cy="28321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7010" cy="283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356995" cy="29400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72265" y="3637760"/>
                          <a:ext cx="134747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356995" cy="29400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995" cy="294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delle vigenti leggi in materia di gestione della privacy (Regolamento UE 679/2016) si informa che i Suoi dati personali saranno trattati con l'utilizzo anche di strumenti elettronici, unicamente per finalità connesse ai rapporti in essere con la nostra società. I dati saranno trattati unicamente dal personale incaricato. Potrà rivolgersi al titolare del trattamento per il riscontro e per conoscere l'origine dei Suoi dati, farli integrare, modificare o cancellare se errati o raccolti in violazione di legge e/o per esercitare gli altri diritti previsti. Il titolare del trattamento è Studio EGA srl nella persona del legale rappresentante. S'informa altresì che Studio EGA srl ha provveduto a designare un DPO il cui nominativo può essere richiesto presso la sede della società in Viale Tiziano, 19 – 00196 Roma o sul sito internet.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152400</wp:posOffset>
                </wp:positionV>
                <wp:extent cx="3302000" cy="2609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99763" y="3654270"/>
                          <a:ext cx="32924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152400</wp:posOffset>
                </wp:positionV>
                <wp:extent cx="3302000" cy="26098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000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1760855" cy="26098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470335" y="3654270"/>
                          <a:ext cx="17513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1760855" cy="26098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  <w:tab/>
        <w:tab/>
        <w:tab/>
        <w:tab/>
        <w:tab/>
        <w:tab/>
        <w:t xml:space="preserve">Firma</w:t>
      </w:r>
    </w:p>
    <w:sectPr>
      <w:headerReference r:id="rId27" w:type="default"/>
      <w:headerReference r:id="rId28" w:type="first"/>
      <w:headerReference r:id="rId29" w:type="even"/>
      <w:footerReference r:id="rId30" w:type="default"/>
      <w:footerReference r:id="rId31" w:type="first"/>
      <w:footerReference r:id="rId32" w:type="even"/>
      <w:pgSz w:h="16838" w:w="11906" w:orient="portrait"/>
      <w:pgMar w:bottom="720" w:top="720" w:left="720" w:right="72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-215736</wp:posOffset>
          </wp:positionH>
          <wp:positionV relativeFrom="paragraph">
            <wp:posOffset>-66039</wp:posOffset>
          </wp:positionV>
          <wp:extent cx="7077075" cy="1041803"/>
          <wp:effectExtent b="0" l="0" r="0" t="0"/>
          <wp:wrapNone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77075" cy="104180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0.png"/><Relationship Id="rId22" Type="http://schemas.openxmlformats.org/officeDocument/2006/relationships/image" Target="media/image4.png"/><Relationship Id="rId21" Type="http://schemas.openxmlformats.org/officeDocument/2006/relationships/image" Target="media/image3.png"/><Relationship Id="rId24" Type="http://schemas.openxmlformats.org/officeDocument/2006/relationships/image" Target="media/image6.png"/><Relationship Id="rId23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9.png"/><Relationship Id="rId26" Type="http://schemas.openxmlformats.org/officeDocument/2006/relationships/image" Target="media/image7.png"/><Relationship Id="rId25" Type="http://schemas.openxmlformats.org/officeDocument/2006/relationships/image" Target="media/image2.png"/><Relationship Id="rId28" Type="http://schemas.openxmlformats.org/officeDocument/2006/relationships/header" Target="header2.xml"/><Relationship Id="rId27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6.png"/><Relationship Id="rId29" Type="http://schemas.openxmlformats.org/officeDocument/2006/relationships/header" Target="header1.xml"/><Relationship Id="rId7" Type="http://schemas.openxmlformats.org/officeDocument/2006/relationships/image" Target="media/image14.png"/><Relationship Id="rId8" Type="http://schemas.openxmlformats.org/officeDocument/2006/relationships/image" Target="media/image21.png"/><Relationship Id="rId31" Type="http://schemas.openxmlformats.org/officeDocument/2006/relationships/footer" Target="footer1.xml"/><Relationship Id="rId30" Type="http://schemas.openxmlformats.org/officeDocument/2006/relationships/footer" Target="footer2.xml"/><Relationship Id="rId11" Type="http://schemas.openxmlformats.org/officeDocument/2006/relationships/image" Target="media/image10.png"/><Relationship Id="rId10" Type="http://schemas.openxmlformats.org/officeDocument/2006/relationships/image" Target="media/image11.png"/><Relationship Id="rId32" Type="http://schemas.openxmlformats.org/officeDocument/2006/relationships/footer" Target="footer3.xml"/><Relationship Id="rId13" Type="http://schemas.openxmlformats.org/officeDocument/2006/relationships/image" Target="media/image12.png"/><Relationship Id="rId12" Type="http://schemas.openxmlformats.org/officeDocument/2006/relationships/image" Target="media/image13.png"/><Relationship Id="rId15" Type="http://schemas.openxmlformats.org/officeDocument/2006/relationships/image" Target="media/image8.png"/><Relationship Id="rId14" Type="http://schemas.openxmlformats.org/officeDocument/2006/relationships/image" Target="media/image9.png"/><Relationship Id="rId17" Type="http://schemas.openxmlformats.org/officeDocument/2006/relationships/image" Target="media/image15.png"/><Relationship Id="rId16" Type="http://schemas.openxmlformats.org/officeDocument/2006/relationships/image" Target="media/image22.png"/><Relationship Id="rId19" Type="http://schemas.openxmlformats.org/officeDocument/2006/relationships/image" Target="media/image18.png"/><Relationship Id="rId18" Type="http://schemas.openxmlformats.org/officeDocument/2006/relationships/image" Target="media/image17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TaxCatchAll</vt:lpwstr>
  </property>
  <property fmtid="{D5CDD505-2E9C-101B-9397-08002B2CF9AE}" pid="3" name="lcf76f155ced4ddcb4097134ff3c332f">
    <vt:lpwstr>lcf76f155ced4ddcb4097134ff3c332f</vt:lpwstr>
  </property>
</Properties>
</file>